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BA10" w14:textId="22B2BD78" w:rsidR="00A466DD" w:rsidRDefault="00A466DD" w:rsidP="00212B7C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0B233CAE" wp14:editId="28BBB050">
            <wp:extent cx="1688979" cy="908589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68" cy="9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6BA0" w14:textId="77777777" w:rsidR="00A466DD" w:rsidRPr="00A466DD" w:rsidRDefault="00A466DD" w:rsidP="00212B7C">
      <w:pPr>
        <w:jc w:val="center"/>
        <w:rPr>
          <w:rFonts w:ascii="Arial Rounded MT Bold" w:hAnsi="Arial Rounded MT Bold"/>
          <w:sz w:val="16"/>
          <w:szCs w:val="16"/>
          <w:u w:val="single"/>
        </w:rPr>
      </w:pPr>
    </w:p>
    <w:p w14:paraId="0C41B9B5" w14:textId="50B0C931" w:rsidR="00212B7C" w:rsidRPr="00A466DD" w:rsidRDefault="00A07B3D" w:rsidP="00212B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A466DD">
        <w:rPr>
          <w:rFonts w:ascii="Bradley Hand ITC" w:hAnsi="Bradley Hand ITC"/>
          <w:sz w:val="40"/>
          <w:szCs w:val="40"/>
          <w:u w:val="single"/>
        </w:rPr>
        <w:t xml:space="preserve">We are famous for our tasty hand baked </w:t>
      </w:r>
      <w:proofErr w:type="spellStart"/>
      <w:r w:rsidRPr="00A466DD">
        <w:rPr>
          <w:rFonts w:ascii="Bradley Hand ITC" w:hAnsi="Bradley Hand ITC"/>
          <w:sz w:val="40"/>
          <w:szCs w:val="40"/>
          <w:u w:val="single"/>
        </w:rPr>
        <w:t>savouries</w:t>
      </w:r>
      <w:proofErr w:type="spellEnd"/>
      <w:r w:rsidRPr="00A466DD">
        <w:rPr>
          <w:rFonts w:ascii="Bradley Hand ITC" w:hAnsi="Bradley Hand ITC"/>
          <w:sz w:val="40"/>
          <w:szCs w:val="40"/>
          <w:u w:val="single"/>
        </w:rPr>
        <w:t xml:space="preserve"> </w:t>
      </w:r>
      <w:r w:rsidR="00A466DD">
        <w:rPr>
          <w:rFonts w:ascii="Bradley Hand ITC" w:hAnsi="Bradley Hand ITC"/>
          <w:sz w:val="40"/>
          <w:szCs w:val="40"/>
          <w:u w:val="single"/>
        </w:rPr>
        <w:t>&amp;</w:t>
      </w:r>
      <w:r w:rsidRPr="00A466DD">
        <w:rPr>
          <w:rFonts w:ascii="Bradley Hand ITC" w:hAnsi="Bradley Hand ITC"/>
          <w:sz w:val="40"/>
          <w:szCs w:val="40"/>
          <w:u w:val="single"/>
        </w:rPr>
        <w:t xml:space="preserve"> delicious cakes </w:t>
      </w:r>
    </w:p>
    <w:p w14:paraId="082B5E52" w14:textId="77777777" w:rsidR="00A07B3D" w:rsidRPr="00A466DD" w:rsidRDefault="00A07B3D" w:rsidP="00212B7C">
      <w:pPr>
        <w:jc w:val="center"/>
        <w:rPr>
          <w:rFonts w:ascii="Bradley Hand ITC" w:hAnsi="Bradley Hand ITC"/>
          <w:sz w:val="16"/>
          <w:szCs w:val="16"/>
        </w:rPr>
      </w:pPr>
    </w:p>
    <w:p w14:paraId="3B00444C" w14:textId="0C167325" w:rsidR="00A07B3D" w:rsidRPr="00A466DD" w:rsidRDefault="00A07B3D" w:rsidP="00212B7C">
      <w:pPr>
        <w:jc w:val="center"/>
        <w:rPr>
          <w:rFonts w:ascii="Bradley Hand ITC" w:hAnsi="Bradley Hand ITC"/>
          <w:sz w:val="40"/>
          <w:szCs w:val="40"/>
        </w:rPr>
      </w:pPr>
      <w:r w:rsidRPr="00A466DD">
        <w:rPr>
          <w:rFonts w:ascii="Bradley Hand ITC" w:hAnsi="Bradley Hand ITC"/>
          <w:sz w:val="40"/>
          <w:szCs w:val="40"/>
        </w:rPr>
        <w:t>E</w:t>
      </w:r>
      <w:r w:rsidR="00A466DD" w:rsidRPr="00A466DD">
        <w:rPr>
          <w:rFonts w:ascii="Bradley Hand ITC" w:hAnsi="Bradley Hand ITC"/>
          <w:sz w:val="40"/>
          <w:szCs w:val="40"/>
        </w:rPr>
        <w:t>very</w:t>
      </w:r>
      <w:r w:rsidRPr="00A466DD">
        <w:rPr>
          <w:rFonts w:ascii="Bradley Hand ITC" w:hAnsi="Bradley Hand ITC"/>
          <w:sz w:val="40"/>
          <w:szCs w:val="40"/>
        </w:rPr>
        <w:t xml:space="preserve"> day we </w:t>
      </w:r>
      <w:r w:rsidR="00A466DD" w:rsidRPr="00A466DD">
        <w:rPr>
          <w:rFonts w:ascii="Bradley Hand ITC" w:hAnsi="Bradley Hand ITC"/>
          <w:sz w:val="40"/>
          <w:szCs w:val="40"/>
        </w:rPr>
        <w:t xml:space="preserve">have a selection of </w:t>
      </w:r>
      <w:proofErr w:type="spellStart"/>
      <w:r w:rsidR="00A466DD" w:rsidRPr="00A466DD">
        <w:rPr>
          <w:rFonts w:ascii="Bradley Hand ITC" w:hAnsi="Bradley Hand ITC"/>
          <w:sz w:val="40"/>
          <w:szCs w:val="40"/>
        </w:rPr>
        <w:t>savoury</w:t>
      </w:r>
      <w:proofErr w:type="spellEnd"/>
      <w:r w:rsidR="00A466DD" w:rsidRPr="00A466DD">
        <w:rPr>
          <w:rFonts w:ascii="Bradley Hand ITC" w:hAnsi="Bradley Hand ITC"/>
          <w:sz w:val="40"/>
          <w:szCs w:val="40"/>
        </w:rPr>
        <w:t xml:space="preserve"> pastries on offer. Our regulars include, vegetarian samosas (vegan friendly), homemade bacon, cheddar &amp; tomato turnovers </w:t>
      </w:r>
      <w:r w:rsidR="007B0B39">
        <w:rPr>
          <w:rFonts w:ascii="Bradley Hand ITC" w:hAnsi="Bradley Hand ITC"/>
          <w:sz w:val="40"/>
          <w:szCs w:val="40"/>
        </w:rPr>
        <w:t>&amp;</w:t>
      </w:r>
      <w:r w:rsidR="00A466DD" w:rsidRPr="00A466DD">
        <w:rPr>
          <w:rFonts w:ascii="Bradley Hand ITC" w:hAnsi="Bradley Hand ITC"/>
          <w:sz w:val="40"/>
          <w:szCs w:val="40"/>
        </w:rPr>
        <w:t xml:space="preserve"> our delicious sausage rolls which can be </w:t>
      </w:r>
      <w:proofErr w:type="spellStart"/>
      <w:r w:rsidRPr="00A466DD">
        <w:rPr>
          <w:rFonts w:ascii="Bradley Hand ITC" w:hAnsi="Bradley Hand ITC"/>
          <w:sz w:val="40"/>
          <w:szCs w:val="40"/>
        </w:rPr>
        <w:t>flavoured</w:t>
      </w:r>
      <w:proofErr w:type="spellEnd"/>
      <w:r w:rsidRPr="00A466DD">
        <w:rPr>
          <w:rFonts w:ascii="Bradley Hand ITC" w:hAnsi="Bradley Hand ITC"/>
          <w:sz w:val="40"/>
          <w:szCs w:val="40"/>
        </w:rPr>
        <w:t xml:space="preserve"> with either English Mustard or </w:t>
      </w:r>
      <w:proofErr w:type="spellStart"/>
      <w:r w:rsidRPr="00A466DD">
        <w:rPr>
          <w:rFonts w:ascii="Bradley Hand ITC" w:hAnsi="Bradley Hand ITC"/>
          <w:sz w:val="40"/>
          <w:szCs w:val="40"/>
        </w:rPr>
        <w:t>Caramalised</w:t>
      </w:r>
      <w:proofErr w:type="spellEnd"/>
      <w:r w:rsidRPr="00A466DD">
        <w:rPr>
          <w:rFonts w:ascii="Bradley Hand ITC" w:hAnsi="Bradley Hand ITC"/>
          <w:sz w:val="40"/>
          <w:szCs w:val="40"/>
        </w:rPr>
        <w:t xml:space="preserve"> Red Onion Marmalade.</w:t>
      </w:r>
    </w:p>
    <w:p w14:paraId="2B9B5353" w14:textId="77777777" w:rsidR="00A07B3D" w:rsidRPr="00A466DD" w:rsidRDefault="00A07B3D" w:rsidP="00212B7C">
      <w:pPr>
        <w:jc w:val="center"/>
        <w:rPr>
          <w:rFonts w:ascii="Bradley Hand ITC" w:hAnsi="Bradley Hand ITC"/>
          <w:sz w:val="40"/>
          <w:szCs w:val="40"/>
        </w:rPr>
      </w:pPr>
    </w:p>
    <w:p w14:paraId="00D85113" w14:textId="7E0DEC36" w:rsidR="00A07B3D" w:rsidRPr="00A466DD" w:rsidRDefault="00A07B3D" w:rsidP="00212B7C">
      <w:pPr>
        <w:jc w:val="center"/>
        <w:rPr>
          <w:rFonts w:ascii="Bradley Hand ITC" w:hAnsi="Bradley Hand ITC"/>
          <w:sz w:val="40"/>
          <w:szCs w:val="40"/>
        </w:rPr>
      </w:pPr>
      <w:r w:rsidRPr="00A466DD">
        <w:rPr>
          <w:rFonts w:ascii="Bradley Hand ITC" w:hAnsi="Bradley Hand ITC"/>
          <w:sz w:val="40"/>
          <w:szCs w:val="40"/>
        </w:rPr>
        <w:t xml:space="preserve">We also have guest </w:t>
      </w:r>
      <w:proofErr w:type="spellStart"/>
      <w:r w:rsidRPr="00A466DD">
        <w:rPr>
          <w:rFonts w:ascii="Bradley Hand ITC" w:hAnsi="Bradley Hand ITC"/>
          <w:sz w:val="40"/>
          <w:szCs w:val="40"/>
        </w:rPr>
        <w:t>savoury</w:t>
      </w:r>
      <w:proofErr w:type="spellEnd"/>
      <w:r w:rsidRPr="00A466DD">
        <w:rPr>
          <w:rFonts w:ascii="Bradley Hand ITC" w:hAnsi="Bradley Hand ITC"/>
          <w:sz w:val="40"/>
          <w:szCs w:val="40"/>
        </w:rPr>
        <w:t xml:space="preserve"> pastries, for example Spinach </w:t>
      </w:r>
      <w:r w:rsidR="00A466DD">
        <w:rPr>
          <w:rFonts w:ascii="Bradley Hand ITC" w:hAnsi="Bradley Hand ITC"/>
          <w:sz w:val="40"/>
          <w:szCs w:val="40"/>
        </w:rPr>
        <w:t>&amp;</w:t>
      </w:r>
      <w:r w:rsidRPr="00A466DD">
        <w:rPr>
          <w:rFonts w:ascii="Bradley Hand ITC" w:hAnsi="Bradley Hand ITC"/>
          <w:sz w:val="40"/>
          <w:szCs w:val="40"/>
        </w:rPr>
        <w:t xml:space="preserve"> Cheddar Chick</w:t>
      </w:r>
      <w:r w:rsidR="00A466DD">
        <w:rPr>
          <w:rFonts w:ascii="Bradley Hand ITC" w:hAnsi="Bradley Hand ITC"/>
          <w:sz w:val="40"/>
          <w:szCs w:val="40"/>
        </w:rPr>
        <w:t>p</w:t>
      </w:r>
      <w:r w:rsidRPr="00A466DD">
        <w:rPr>
          <w:rFonts w:ascii="Bradley Hand ITC" w:hAnsi="Bradley Hand ITC"/>
          <w:sz w:val="40"/>
          <w:szCs w:val="40"/>
        </w:rPr>
        <w:t xml:space="preserve">ea Rolls </w:t>
      </w:r>
      <w:r w:rsidR="00A466DD">
        <w:rPr>
          <w:rFonts w:ascii="Bradley Hand ITC" w:hAnsi="Bradley Hand ITC"/>
          <w:sz w:val="40"/>
          <w:szCs w:val="40"/>
        </w:rPr>
        <w:t>&amp;</w:t>
      </w:r>
      <w:r w:rsidRPr="00A466DD">
        <w:rPr>
          <w:rFonts w:ascii="Bradley Hand ITC" w:hAnsi="Bradley Hand ITC"/>
          <w:sz w:val="40"/>
          <w:szCs w:val="40"/>
        </w:rPr>
        <w:t xml:space="preserve"> Croissant Melts</w:t>
      </w:r>
      <w:r w:rsidR="00A466DD" w:rsidRPr="00A466DD">
        <w:rPr>
          <w:rFonts w:ascii="Bradley Hand ITC" w:hAnsi="Bradley Hand ITC"/>
          <w:sz w:val="40"/>
          <w:szCs w:val="40"/>
        </w:rPr>
        <w:t>.</w:t>
      </w:r>
    </w:p>
    <w:p w14:paraId="507DFCB1" w14:textId="77777777" w:rsidR="00212B7C" w:rsidRPr="00A466DD" w:rsidRDefault="00212B7C" w:rsidP="00212B7C">
      <w:pPr>
        <w:jc w:val="center"/>
        <w:rPr>
          <w:rFonts w:ascii="Bradley Hand ITC" w:hAnsi="Bradley Hand ITC"/>
          <w:sz w:val="16"/>
          <w:szCs w:val="16"/>
        </w:rPr>
      </w:pPr>
    </w:p>
    <w:p w14:paraId="412CCCDE" w14:textId="18BF2E13" w:rsidR="000E217A" w:rsidRPr="00A466DD" w:rsidRDefault="00A07B3D" w:rsidP="00212B7C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We bake </w:t>
      </w:r>
      <w:r w:rsidR="00A466DD"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all </w:t>
      </w: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our cakes </w:t>
      </w:r>
      <w:r w:rsidR="007B0B39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&amp;</w:t>
      </w: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 muffins. We use free range eggs </w:t>
      </w:r>
      <w:r w:rsidR="007B0B39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&amp;</w:t>
      </w: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 English butter.</w:t>
      </w:r>
    </w:p>
    <w:p w14:paraId="5F3FC9B4" w14:textId="645826C0" w:rsidR="00A07B3D" w:rsidRPr="00A466DD" w:rsidRDefault="00A07B3D" w:rsidP="00212B7C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</w:p>
    <w:p w14:paraId="24D38904" w14:textId="7DBED9B7" w:rsidR="00A466DD" w:rsidRPr="00A466DD" w:rsidRDefault="00A466DD" w:rsidP="00212B7C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Our daily cakes include:</w:t>
      </w:r>
    </w:p>
    <w:p w14:paraId="3B9AE71D" w14:textId="4D719674" w:rsidR="00A07B3D" w:rsidRPr="00A466DD" w:rsidRDefault="00A07B3D" w:rsidP="00212B7C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</w:p>
    <w:p w14:paraId="40A10639" w14:textId="78699A46" w:rsidR="00A07B3D" w:rsidRPr="00A466DD" w:rsidRDefault="00A07B3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Chocolate Brownies</w:t>
      </w:r>
    </w:p>
    <w:p w14:paraId="36A6AD09" w14:textId="487F9E7A" w:rsidR="00A07B3D" w:rsidRPr="00A466DD" w:rsidRDefault="00A07B3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All Butter Shortbread</w:t>
      </w:r>
    </w:p>
    <w:p w14:paraId="128AF50E" w14:textId="50C255ED" w:rsidR="00A07B3D" w:rsidRPr="00A466DD" w:rsidRDefault="00A07B3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Caramel Crunch</w:t>
      </w:r>
    </w:p>
    <w:p w14:paraId="490CDDA6" w14:textId="14DB2AA4" w:rsidR="00A07B3D" w:rsidRPr="00A466DD" w:rsidRDefault="00A07B3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Rocky Road</w:t>
      </w:r>
    </w:p>
    <w:p w14:paraId="0DA00864" w14:textId="4C225C67" w:rsidR="00A07B3D" w:rsidRPr="00A466DD" w:rsidRDefault="00A07B3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Gluten </w:t>
      </w:r>
      <w:r w:rsidR="00A466DD"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&amp;</w:t>
      </w: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 Dairy Free Chocolate Chip </w:t>
      </w:r>
      <w:r w:rsidR="00A466DD"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&amp;</w:t>
      </w: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 Peanut Butter Cookies</w:t>
      </w:r>
    </w:p>
    <w:p w14:paraId="6055A6BC" w14:textId="18A30619" w:rsidR="00A07B3D" w:rsidRPr="00A466DD" w:rsidRDefault="00A07B3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Low Fat Banana </w:t>
      </w:r>
      <w:r w:rsidR="007B0B39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&amp;</w:t>
      </w: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 xml:space="preserve"> Raisin Bran Muffins</w:t>
      </w:r>
    </w:p>
    <w:p w14:paraId="2D44DBB8" w14:textId="06538C2B" w:rsidR="00A07B3D" w:rsidRPr="00A466DD" w:rsidRDefault="00A466D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All butter flapjack</w:t>
      </w:r>
    </w:p>
    <w:p w14:paraId="4E3504FE" w14:textId="27205FEA" w:rsidR="00A466DD" w:rsidRPr="00A466DD" w:rsidRDefault="00A466DD" w:rsidP="00A466DD">
      <w:pPr>
        <w:pStyle w:val="ListParagraph"/>
        <w:numPr>
          <w:ilvl w:val="0"/>
          <w:numId w:val="2"/>
        </w:num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Banana &amp; Raisin flapjack (vegan friendly)</w:t>
      </w:r>
    </w:p>
    <w:p w14:paraId="45ADE581" w14:textId="77777777" w:rsidR="00A07B3D" w:rsidRPr="00A466DD" w:rsidRDefault="00A07B3D" w:rsidP="00212B7C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</w:pPr>
    </w:p>
    <w:p w14:paraId="1640F6E5" w14:textId="3E2CD595" w:rsidR="00A07B3D" w:rsidRPr="00212B7C" w:rsidRDefault="00A07B3D" w:rsidP="00212B7C">
      <w:pPr>
        <w:jc w:val="center"/>
        <w:rPr>
          <w:rFonts w:ascii="Arial Rounded MT Bold" w:hAnsi="Arial Rounded MT Bold"/>
          <w:sz w:val="40"/>
          <w:szCs w:val="40"/>
        </w:rPr>
      </w:pPr>
      <w:r w:rsidRPr="00A466DD">
        <w:rPr>
          <w:rFonts w:ascii="Bradley Hand ITC" w:eastAsia="Times New Roman" w:hAnsi="Bradley Hand ITC" w:cs="Times New Roman"/>
          <w:color w:val="000000"/>
          <w:sz w:val="40"/>
          <w:szCs w:val="40"/>
          <w:shd w:val="clear" w:color="auto" w:fill="FFFFFF"/>
          <w:lang w:val="en-GB"/>
        </w:rPr>
        <w:t>See specials on our homepage to see what’s baking today!</w:t>
      </w:r>
    </w:p>
    <w:sectPr w:rsidR="00A07B3D" w:rsidRPr="00212B7C" w:rsidSect="00A466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7E7"/>
    <w:multiLevelType w:val="hybridMultilevel"/>
    <w:tmpl w:val="F21489EC"/>
    <w:lvl w:ilvl="0" w:tplc="2CE26A3C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58DA"/>
    <w:multiLevelType w:val="hybridMultilevel"/>
    <w:tmpl w:val="97565E52"/>
    <w:lvl w:ilvl="0" w:tplc="5F661F86">
      <w:start w:val="35"/>
      <w:numFmt w:val="bullet"/>
      <w:lvlText w:val="-"/>
      <w:lvlJc w:val="left"/>
      <w:pPr>
        <w:ind w:left="46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C"/>
    <w:rsid w:val="000546C9"/>
    <w:rsid w:val="000E217A"/>
    <w:rsid w:val="00212B7C"/>
    <w:rsid w:val="007B0B39"/>
    <w:rsid w:val="007F2AA3"/>
    <w:rsid w:val="00A07B3D"/>
    <w:rsid w:val="00A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F63FF"/>
  <w14:defaultImageDpi w14:val="300"/>
  <w15:docId w15:val="{33230961-B328-4586-B651-1F02D6D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Ward</dc:creator>
  <cp:lastModifiedBy>Lizzie McGee</cp:lastModifiedBy>
  <cp:revision>2</cp:revision>
  <dcterms:created xsi:type="dcterms:W3CDTF">2020-06-27T12:16:00Z</dcterms:created>
  <dcterms:modified xsi:type="dcterms:W3CDTF">2020-06-27T12:16:00Z</dcterms:modified>
</cp:coreProperties>
</file>